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15998" w14:textId="11423004" w:rsidR="002C508C" w:rsidRDefault="00D16404">
      <w:r>
        <w:t>Mayor John Tory</w:t>
      </w:r>
      <w:r>
        <w:br/>
      </w:r>
      <w:r w:rsidR="002C508C">
        <w:t>Toronto City Hall</w:t>
      </w:r>
      <w:r w:rsidR="0073392B">
        <w:t xml:space="preserve">, </w:t>
      </w:r>
      <w:r w:rsidR="002C508C">
        <w:t>100 Queen St. W.</w:t>
      </w:r>
      <w:r w:rsidR="002C508C">
        <w:br/>
        <w:t>Toronto, Ontario</w:t>
      </w:r>
      <w:r w:rsidR="00FA45F8">
        <w:t xml:space="preserve"> </w:t>
      </w:r>
      <w:r w:rsidR="002C508C">
        <w:t>M5H 2N2</w:t>
      </w:r>
      <w:r w:rsidR="002C508C">
        <w:br/>
      </w:r>
      <w:r>
        <w:t>mayor_tory</w:t>
      </w:r>
      <w:r w:rsidR="002C508C">
        <w:t>@toronto.ca</w:t>
      </w:r>
    </w:p>
    <w:p w14:paraId="2E26F5C2" w14:textId="77777777" w:rsidR="00A24523" w:rsidRDefault="001806C7">
      <w:r>
        <w:t xml:space="preserve">Dear </w:t>
      </w:r>
      <w:r w:rsidR="00D16404">
        <w:t>Mayor Tory</w:t>
      </w:r>
      <w:r>
        <w:t>:</w:t>
      </w:r>
    </w:p>
    <w:p w14:paraId="27AEEFA4" w14:textId="6767BDDD" w:rsidR="000F62E4" w:rsidRPr="002C508C" w:rsidRDefault="001806C7">
      <w:pPr>
        <w:rPr>
          <w:b/>
        </w:rPr>
      </w:pPr>
      <w:r w:rsidRPr="002C508C">
        <w:rPr>
          <w:b/>
        </w:rPr>
        <w:t xml:space="preserve">This is an urgent request that you step up efforts to </w:t>
      </w:r>
      <w:r w:rsidR="002C508C">
        <w:rPr>
          <w:b/>
        </w:rPr>
        <w:t xml:space="preserve">provide </w:t>
      </w:r>
      <w:r w:rsidR="004C07F2">
        <w:rPr>
          <w:b/>
        </w:rPr>
        <w:t xml:space="preserve">immediate and safe </w:t>
      </w:r>
      <w:r w:rsidR="002C508C">
        <w:rPr>
          <w:b/>
        </w:rPr>
        <w:t>indoor shelter to</w:t>
      </w:r>
      <w:r w:rsidRPr="002C508C">
        <w:rPr>
          <w:b/>
        </w:rPr>
        <w:t xml:space="preserve"> those </w:t>
      </w:r>
      <w:proofErr w:type="gramStart"/>
      <w:r w:rsidRPr="002C508C">
        <w:rPr>
          <w:b/>
        </w:rPr>
        <w:t>living on the streets</w:t>
      </w:r>
      <w:proofErr w:type="gramEnd"/>
      <w:r w:rsidRPr="002C508C">
        <w:rPr>
          <w:b/>
        </w:rPr>
        <w:t>, und</w:t>
      </w:r>
      <w:r w:rsidR="000F62E4" w:rsidRPr="002C508C">
        <w:rPr>
          <w:b/>
        </w:rPr>
        <w:t xml:space="preserve">er bridges, and in tents during this cold winter. </w:t>
      </w:r>
    </w:p>
    <w:p w14:paraId="7D2C2A16" w14:textId="77777777" w:rsidR="001806C7" w:rsidRDefault="001806C7">
      <w:r>
        <w:t>I attend Church of the Redeemer at Avenue Road and Bloor, where a large outreach programme operates five days a week. Besides serving marginalized and homeless people at the church doorstep, staff and volunteers walk throughout the neighbourhood, delivering food and essential supplies to those living rough.</w:t>
      </w:r>
      <w:r w:rsidR="00673D38">
        <w:t xml:space="preserve"> They see what is happening on the ground.</w:t>
      </w:r>
    </w:p>
    <w:p w14:paraId="22578116" w14:textId="29A4A0B5" w:rsidR="00485A0E" w:rsidRDefault="001806C7">
      <w:r>
        <w:t>Over the rece</w:t>
      </w:r>
      <w:r w:rsidR="000F62E4">
        <w:t xml:space="preserve">nt frigid period, it </w:t>
      </w:r>
      <w:r w:rsidR="00673D38">
        <w:t>beca</w:t>
      </w:r>
      <w:r w:rsidR="000F62E4">
        <w:t xml:space="preserve">me </w:t>
      </w:r>
      <w:r w:rsidR="009F39B2">
        <w:t xml:space="preserve">again </w:t>
      </w:r>
      <w:r w:rsidR="000F62E4">
        <w:t>more and more apparent that the supply of indoor spaces is utterly inadequate to serve those in</w:t>
      </w:r>
      <w:r w:rsidR="0073392B">
        <w:t xml:space="preserve"> need. Central intake lines were</w:t>
      </w:r>
      <w:r w:rsidR="000F62E4">
        <w:t xml:space="preserve"> overloaded and desperate people were asked to pho</w:t>
      </w:r>
      <w:r w:rsidR="00D16404">
        <w:t xml:space="preserve">ne back in a couple of hours, an unrealistic demand </w:t>
      </w:r>
      <w:r w:rsidR="000F62E4">
        <w:t xml:space="preserve">for people who are </w:t>
      </w:r>
      <w:r w:rsidR="0073392B">
        <w:t xml:space="preserve">unlikely to have </w:t>
      </w:r>
      <w:r w:rsidR="000F62E4">
        <w:t>access to their own phones. People with frostbite show</w:t>
      </w:r>
      <w:r w:rsidR="00673D38">
        <w:t>ed</w:t>
      </w:r>
      <w:r w:rsidR="000F62E4">
        <w:t xml:space="preserve"> up at the church, unable to find a warm place to stay</w:t>
      </w:r>
      <w:r w:rsidR="009F39B2">
        <w:t xml:space="preserve">. </w:t>
      </w:r>
    </w:p>
    <w:p w14:paraId="11FFDC79" w14:textId="6376D38D" w:rsidR="001806C7" w:rsidRDefault="009F39B2">
      <w:r>
        <w:t xml:space="preserve">Immediate </w:t>
      </w:r>
      <w:r w:rsidR="00947EBD">
        <w:t xml:space="preserve">action must be taken; </w:t>
      </w:r>
      <w:r w:rsidR="00FA45F8">
        <w:t xml:space="preserve">safe </w:t>
      </w:r>
      <w:r w:rsidR="00947EBD">
        <w:t>hotel rooms and more warming spaces must be made available, even as temporary measures.</w:t>
      </w:r>
      <w:r w:rsidR="00485A0E">
        <w:t xml:space="preserve"> We are aware that 2 more warming centres opened</w:t>
      </w:r>
      <w:r>
        <w:t xml:space="preserve"> on January 14,</w:t>
      </w:r>
      <w:r w:rsidR="00485A0E">
        <w:t xml:space="preserve"> which is a start, but together these will only accommodate 89 additional people, a far cry from the </w:t>
      </w:r>
      <w:r w:rsidR="00FA45F8">
        <w:t>thousands</w:t>
      </w:r>
      <w:r w:rsidR="00485A0E">
        <w:t xml:space="preserve"> who </w:t>
      </w:r>
      <w:proofErr w:type="gramStart"/>
      <w:r w:rsidR="00485A0E">
        <w:t>are in need of</w:t>
      </w:r>
      <w:proofErr w:type="gramEnd"/>
      <w:r w:rsidR="00485A0E">
        <w:t xml:space="preserve"> warm indoor space immediately.</w:t>
      </w:r>
      <w:r>
        <w:t xml:space="preserve"> Shelters are full, staffing and supports are weakened due to the pandemic, all of this is putting the marginalized community in greater jeopardy. </w:t>
      </w:r>
      <w:proofErr w:type="gramStart"/>
      <w:r>
        <w:t>But yet</w:t>
      </w:r>
      <w:proofErr w:type="gramEnd"/>
      <w:r>
        <w:t xml:space="preserve">, resources continue to be used </w:t>
      </w:r>
      <w:r w:rsidR="004C07F2">
        <w:t xml:space="preserve">to clear </w:t>
      </w:r>
      <w:r>
        <w:t xml:space="preserve">encampments, </w:t>
      </w:r>
      <w:r w:rsidR="004C07F2">
        <w:t>while</w:t>
      </w:r>
      <w:r>
        <w:t xml:space="preserve"> people continue to be offered zero options when they call the city number for help. </w:t>
      </w:r>
    </w:p>
    <w:p w14:paraId="1FB9B945" w14:textId="0EB896E8" w:rsidR="00947EBD" w:rsidRDefault="00485A0E">
      <w:r>
        <w:t>It is unconscionable that people in our city do</w:t>
      </w:r>
      <w:r w:rsidR="00673D38">
        <w:t xml:space="preserve"> not have warm roofs over their heads</w:t>
      </w:r>
      <w:r>
        <w:t>. This is literally a matter of life and death, as w</w:t>
      </w:r>
      <w:r w:rsidR="009B4DEF">
        <w:t>e have serious fears that members of our outreach community may freeze</w:t>
      </w:r>
      <w:r w:rsidR="00D16404">
        <w:t xml:space="preserve"> to death</w:t>
      </w:r>
      <w:r w:rsidR="004C07F2">
        <w:t xml:space="preserve"> this winter</w:t>
      </w:r>
      <w:r w:rsidR="00D16404">
        <w:t>.</w:t>
      </w:r>
      <w:r>
        <w:t xml:space="preserve"> </w:t>
      </w:r>
      <w:proofErr w:type="gramStart"/>
      <w:r>
        <w:t>Again</w:t>
      </w:r>
      <w:proofErr w:type="gramEnd"/>
      <w:r>
        <w:t xml:space="preserve"> I implore you to take immediate urgent action to alleviate this deplorable situation.</w:t>
      </w:r>
      <w:r w:rsidR="004C07F2">
        <w:t xml:space="preserve"> Safe </w:t>
      </w:r>
      <w:r w:rsidR="008861E0">
        <w:t>indoor</w:t>
      </w:r>
      <w:r w:rsidR="004C07F2">
        <w:t xml:space="preserve"> options must be made available now, </w:t>
      </w:r>
      <w:r w:rsidR="008861E0">
        <w:t>and e</w:t>
      </w:r>
      <w:r w:rsidR="004C07F2">
        <w:t xml:space="preserve">xpansion of the COVID recovery program must </w:t>
      </w:r>
      <w:r w:rsidR="008861E0">
        <w:t xml:space="preserve">happen immediately, to save lives. </w:t>
      </w:r>
      <w:r w:rsidR="004C07F2">
        <w:t xml:space="preserve">And to avoid this catastrophe again year after year, housing must be made available immediately for the poor and under-resourced. </w:t>
      </w:r>
    </w:p>
    <w:p w14:paraId="33053F18" w14:textId="77777777" w:rsidR="00673D38" w:rsidRDefault="00D16404">
      <w:r>
        <w:t xml:space="preserve"> </w:t>
      </w:r>
      <w:r w:rsidR="00947EBD">
        <w:t>I</w:t>
      </w:r>
      <w:r w:rsidR="00673D38">
        <w:t xml:space="preserve"> look forward to hearing that you and the City are taking major</w:t>
      </w:r>
      <w:r>
        <w:t xml:space="preserve"> steps to </w:t>
      </w:r>
      <w:r w:rsidR="0073392B">
        <w:t xml:space="preserve">ensure safe warm spaces for everyone in Toronto, </w:t>
      </w:r>
      <w:r w:rsidR="00947EBD">
        <w:t>both immediately and in the long term.</w:t>
      </w:r>
    </w:p>
    <w:p w14:paraId="0EE170D0" w14:textId="79B1831F" w:rsidR="00FA45F8" w:rsidRDefault="00673D38" w:rsidP="00FA45F8">
      <w:pPr>
        <w:jc w:val="right"/>
      </w:pPr>
      <w:r>
        <w:t>Yours truly,</w:t>
      </w:r>
    </w:p>
    <w:p w14:paraId="7B4BEFD5" w14:textId="0579A15E" w:rsidR="000F62E4" w:rsidRDefault="002C508C">
      <w:r>
        <w:t xml:space="preserve">Cc: </w:t>
      </w:r>
      <w:r w:rsidR="00D16404">
        <w:t>Councillor Mike Layton</w:t>
      </w:r>
      <w:r>
        <w:t xml:space="preserve"> </w:t>
      </w:r>
      <w:r w:rsidR="00983CA8">
        <w:br/>
        <w:t>Toronto City Hall</w:t>
      </w:r>
      <w:r w:rsidR="0073392B">
        <w:t xml:space="preserve">, </w:t>
      </w:r>
      <w:r w:rsidR="00983CA8">
        <w:t>100 Queen St. W.</w:t>
      </w:r>
      <w:r w:rsidR="00983CA8">
        <w:br/>
        <w:t>Toronto, Ontario</w:t>
      </w:r>
      <w:r w:rsidR="00FA45F8">
        <w:t xml:space="preserve"> </w:t>
      </w:r>
      <w:r w:rsidR="00983CA8">
        <w:t>M5H 2N2</w:t>
      </w:r>
      <w:r w:rsidR="00983CA8">
        <w:br/>
      </w:r>
      <w:r w:rsidR="00D16404">
        <w:t>councillor_layton</w:t>
      </w:r>
      <w:r>
        <w:t>@toronto.ca</w:t>
      </w:r>
    </w:p>
    <w:sectPr w:rsidR="000F62E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06C7"/>
    <w:rsid w:val="000F62E4"/>
    <w:rsid w:val="001806C7"/>
    <w:rsid w:val="002C508C"/>
    <w:rsid w:val="00485A0E"/>
    <w:rsid w:val="004C07F2"/>
    <w:rsid w:val="00673D38"/>
    <w:rsid w:val="0073392B"/>
    <w:rsid w:val="008861E0"/>
    <w:rsid w:val="00947EBD"/>
    <w:rsid w:val="00983CA8"/>
    <w:rsid w:val="009B4DEF"/>
    <w:rsid w:val="009F39B2"/>
    <w:rsid w:val="00A24523"/>
    <w:rsid w:val="00D16404"/>
    <w:rsid w:val="00FA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DFC2B"/>
  <w15:docId w15:val="{7D8E271B-DCAA-4C3E-9B5E-23414B8DD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387</Words>
  <Characters>2211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</dc:creator>
  <cp:lastModifiedBy>angiehocking@outlook.com</cp:lastModifiedBy>
  <cp:revision>2</cp:revision>
  <cp:lastPrinted>2022-01-13T01:16:00Z</cp:lastPrinted>
  <dcterms:created xsi:type="dcterms:W3CDTF">2022-01-17T14:26:00Z</dcterms:created>
  <dcterms:modified xsi:type="dcterms:W3CDTF">2022-01-17T14:26:00Z</dcterms:modified>
</cp:coreProperties>
</file>